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12" w:rsidRPr="00DF5B0C" w:rsidRDefault="003E0A12" w:rsidP="003E0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866B0B" w:rsidRPr="009B01AB" w:rsidRDefault="00866B0B" w:rsidP="006C3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866B0B" w:rsidRPr="009B01AB" w:rsidRDefault="00866B0B" w:rsidP="006C3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</w:t>
      </w:r>
      <w:r w:rsid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12.11.2018 № 327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866B0B" w:rsidRPr="009B01AB" w:rsidRDefault="00866B0B" w:rsidP="006C37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319B" w:rsidRDefault="000245B7" w:rsidP="00E231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319B" w:rsidRP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</w:t>
      </w:r>
      <w:r w:rsid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что, муниципальная программа </w:t>
      </w:r>
      <w:r w:rsidR="00E2319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30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9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9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2319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9B" w:rsidRP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9B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17B6F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2319B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6F47AF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ующей</w:t>
      </w:r>
      <w:r w:rsidR="00E2319B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9B" w:rsidRP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принятия постановления администрации </w:t>
      </w:r>
      <w:r w:rsidR="003E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2319B" w:rsidRPr="00E23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14.12.2021 № 334 «О муниципальной программе Ханты-Мансийского района «Культура Ханты-Мансийского района на 2022-2024 годы»</w:t>
      </w:r>
      <w:r w:rsidR="00517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B6F" w:rsidRPr="00306231" w:rsidRDefault="003E0A12" w:rsidP="003062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редставленный Проект программы имеет ссылку на постановление </w:t>
      </w:r>
      <w:r w:rsidR="00517B6F" w:rsidRPr="00517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B6F" w:rsidRPr="0051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18.10.2021 № 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17B6F" w:rsidRPr="0051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разработки 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17B6F" w:rsidRPr="00517B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района», при этом форма программы соответствует постановлению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B6F" w:rsidRPr="0051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07.09.2018 № 246 «О модельной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B6F" w:rsidRPr="00517B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порядке принятия решения о разработке муниципальных программ Ханты-Мансийского района, их формирования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17B6F" w:rsidRPr="00517B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реализации»</w:t>
      </w:r>
      <w:r w:rsidR="0002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также признано утратившим силу.</w:t>
      </w:r>
      <w:r w:rsidR="00306231" w:rsidRPr="0030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B35CA" w:rsidRPr="003E0A12" w:rsidRDefault="00980FE0" w:rsidP="003E0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0245B7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245B7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0245B7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6231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45B7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306231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настоятельно рекомендует постановление администрации Ханты-Мансийского от 12.11.2018 № 327                                    «О муниципальной программе Ханты-Мансийского района «Культура               Ханты-Мансийского района на 2019-2023годы» </w:t>
      </w:r>
      <w:r w:rsidR="000245B7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306231" w:rsidRPr="006F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B35CA" w:rsidRDefault="00DB35CA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5DE5" w:rsidRDefault="006B5DE5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5DE5" w:rsidRDefault="006B5DE5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4F0" w:rsidRDefault="006554F0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4F0" w:rsidRDefault="006554F0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1358" w:rsidRDefault="006B1358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1358" w:rsidRDefault="006B1358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1358" w:rsidRDefault="006B1358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1358" w:rsidRDefault="006B1358" w:rsidP="00C60C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0C5A" w:rsidRDefault="00C60C5A" w:rsidP="006C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0C5A" w:rsidSect="00BF6A2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0A" w:rsidRDefault="00A1640A" w:rsidP="00617B40">
      <w:pPr>
        <w:spacing w:after="0" w:line="240" w:lineRule="auto"/>
      </w:pPr>
      <w:r>
        <w:separator/>
      </w:r>
    </w:p>
  </w:endnote>
  <w:endnote w:type="continuationSeparator" w:id="0">
    <w:p w:rsidR="00A1640A" w:rsidRDefault="00A164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BF0E41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3E0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0A" w:rsidRDefault="00A1640A" w:rsidP="00617B40">
      <w:pPr>
        <w:spacing w:after="0" w:line="240" w:lineRule="auto"/>
      </w:pPr>
      <w:r>
        <w:separator/>
      </w:r>
    </w:p>
  </w:footnote>
  <w:footnote w:type="continuationSeparator" w:id="0">
    <w:p w:rsidR="00A1640A" w:rsidRDefault="00A1640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245B7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887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231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3504F"/>
    <w:rsid w:val="00343BF0"/>
    <w:rsid w:val="00343FF5"/>
    <w:rsid w:val="00344633"/>
    <w:rsid w:val="00345A10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0A12"/>
    <w:rsid w:val="003E21E0"/>
    <w:rsid w:val="003E308C"/>
    <w:rsid w:val="003E3E82"/>
    <w:rsid w:val="003E60BE"/>
    <w:rsid w:val="003E763D"/>
    <w:rsid w:val="003F02D0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B6F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1358"/>
    <w:rsid w:val="006B3B10"/>
    <w:rsid w:val="006B43CA"/>
    <w:rsid w:val="006B5DE5"/>
    <w:rsid w:val="006B6B33"/>
    <w:rsid w:val="006C00BE"/>
    <w:rsid w:val="006C2C99"/>
    <w:rsid w:val="006C37AF"/>
    <w:rsid w:val="006C37F2"/>
    <w:rsid w:val="006C4CD5"/>
    <w:rsid w:val="006C5978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47AF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9B1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17C8E"/>
    <w:rsid w:val="00A223A0"/>
    <w:rsid w:val="00A22E29"/>
    <w:rsid w:val="00A248F9"/>
    <w:rsid w:val="00A259CD"/>
    <w:rsid w:val="00A27918"/>
    <w:rsid w:val="00A3029B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208EB"/>
    <w:rsid w:val="00E2319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6C3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2F86-374F-4094-8079-1A76F02B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2022-11-11T10:36:00Z</dcterms:modified>
</cp:coreProperties>
</file>